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50D4" w14:textId="77777777" w:rsidR="00D764B6" w:rsidRDefault="00D764B6" w:rsidP="00D764B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ГУО «Брестский областной центр коррекционно-</w:t>
      </w:r>
    </w:p>
    <w:p w14:paraId="4FCFAD48" w14:textId="77777777" w:rsidR="00D764B6" w:rsidRDefault="00D764B6" w:rsidP="00D764B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развивающего обучения и реабилитации»</w:t>
      </w:r>
    </w:p>
    <w:p w14:paraId="6D377BF2" w14:textId="77777777" w:rsidR="00D764B6" w:rsidRDefault="00D764B6" w:rsidP="00D764B6">
      <w:pPr>
        <w:spacing w:line="280" w:lineRule="exact"/>
        <w:rPr>
          <w:sz w:val="28"/>
          <w:szCs w:val="28"/>
        </w:rPr>
      </w:pPr>
    </w:p>
    <w:p w14:paraId="049AD620" w14:textId="77777777" w:rsidR="00D764B6" w:rsidRDefault="00D764B6" w:rsidP="00D764B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315299F" w14:textId="7B1E05CF" w:rsidR="00D764B6" w:rsidRDefault="00D764B6" w:rsidP="00D764B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работы на </w:t>
      </w:r>
      <w:r w:rsidR="00995BA7">
        <w:rPr>
          <w:sz w:val="28"/>
          <w:szCs w:val="28"/>
        </w:rPr>
        <w:t>сентябр</w:t>
      </w:r>
      <w:r>
        <w:rPr>
          <w:sz w:val="28"/>
          <w:szCs w:val="28"/>
        </w:rPr>
        <w:t>ь 20</w:t>
      </w:r>
      <w:r w:rsidR="008071C7">
        <w:rPr>
          <w:sz w:val="28"/>
          <w:szCs w:val="28"/>
        </w:rPr>
        <w:t>2</w:t>
      </w:r>
      <w:r w:rsidR="00876D0F">
        <w:rPr>
          <w:sz w:val="28"/>
          <w:szCs w:val="28"/>
        </w:rPr>
        <w:t>2</w:t>
      </w:r>
      <w:r w:rsidR="00B6032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tbl>
      <w:tblPr>
        <w:tblpPr w:leftFromText="180" w:rightFromText="180" w:vertAnchor="text" w:horzAnchor="margin" w:tblpXSpec="center" w:tblpY="1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8"/>
        <w:gridCol w:w="2835"/>
        <w:gridCol w:w="2976"/>
      </w:tblGrid>
      <w:tr w:rsidR="00D764B6" w:rsidRPr="002F3259" w14:paraId="32F10E9F" w14:textId="77777777" w:rsidTr="00BA2122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81BF" w14:textId="77777777" w:rsidR="00D764B6" w:rsidRPr="002F3259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№</w:t>
            </w:r>
          </w:p>
          <w:p w14:paraId="48802CB7" w14:textId="77777777" w:rsidR="00D764B6" w:rsidRPr="002F3259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4863" w14:textId="77777777" w:rsidR="00D764B6" w:rsidRPr="002F3259" w:rsidRDefault="00D764B6" w:rsidP="00BB46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EAFC" w14:textId="77777777" w:rsidR="00D764B6" w:rsidRPr="002F3259" w:rsidRDefault="00D764B6" w:rsidP="00BB46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AA7A" w14:textId="41FD4506" w:rsidR="00D764B6" w:rsidRPr="002F3259" w:rsidRDefault="00D764B6" w:rsidP="00BB46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Ф.И.О., должность,</w:t>
            </w:r>
          </w:p>
          <w:p w14:paraId="6FFCD77E" w14:textId="2C4DDEBB" w:rsidR="00D764B6" w:rsidRPr="002F3259" w:rsidRDefault="00D764B6" w:rsidP="00BB46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контактный тел, отв. за проведение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06C" w14:textId="77777777" w:rsidR="00D764B6" w:rsidRPr="002F3259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Планируемое кол-во и категория участников, участие представителей вышестоящих организаций, госорганов, ученых, заслуженных людей</w:t>
            </w:r>
          </w:p>
        </w:tc>
      </w:tr>
      <w:tr w:rsidR="00E460F6" w:rsidRPr="002F3259" w14:paraId="22BB726C" w14:textId="77777777" w:rsidTr="00BA2122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570" w14:textId="24D405F5" w:rsidR="00E460F6" w:rsidRPr="008055ED" w:rsidRDefault="00BA2122" w:rsidP="00E460F6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81A" w14:textId="16F16F5C" w:rsidR="00E460F6" w:rsidRPr="002F3259" w:rsidRDefault="00E460F6" w:rsidP="00E460F6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Педагогический совет «</w:t>
            </w:r>
            <w:r w:rsidR="0082178D">
              <w:rPr>
                <w:color w:val="000000"/>
                <w:sz w:val="24"/>
                <w:szCs w:val="24"/>
              </w:rPr>
              <w:t>Анализ работы системы специального образования Брестской области в 202</w:t>
            </w:r>
            <w:r w:rsidR="0082178D">
              <w:rPr>
                <w:sz w:val="24"/>
                <w:szCs w:val="24"/>
              </w:rPr>
              <w:t>1</w:t>
            </w:r>
            <w:r w:rsidR="0082178D">
              <w:rPr>
                <w:color w:val="000000"/>
                <w:sz w:val="24"/>
                <w:szCs w:val="24"/>
              </w:rPr>
              <w:t>/202</w:t>
            </w:r>
            <w:r w:rsidR="0082178D">
              <w:rPr>
                <w:sz w:val="24"/>
                <w:szCs w:val="24"/>
              </w:rPr>
              <w:t>2</w:t>
            </w:r>
            <w:r w:rsidR="0082178D">
              <w:rPr>
                <w:color w:val="000000"/>
                <w:sz w:val="24"/>
                <w:szCs w:val="24"/>
              </w:rPr>
              <w:t xml:space="preserve"> учебном году. Организация работы ОЦКРОиР по направлениям деятельности в 2022/2023 учебном году в соответствии с Кодексом РБ об образовании. Творческие отчеты специалис</w:t>
            </w:r>
            <w:r w:rsidR="0082178D">
              <w:rPr>
                <w:sz w:val="24"/>
                <w:szCs w:val="24"/>
              </w:rPr>
              <w:t>тов ОЦКРОиР</w:t>
            </w:r>
            <w:r w:rsidR="0082178D">
              <w:rPr>
                <w:color w:val="000000"/>
                <w:sz w:val="24"/>
                <w:szCs w:val="24"/>
              </w:rPr>
              <w:t xml:space="preserve"> по итогам самообразования</w:t>
            </w:r>
            <w:r w:rsidRPr="00B2063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9A9" w14:textId="0603CC2C" w:rsidR="00E460F6" w:rsidRPr="00B20638" w:rsidRDefault="00876D0F" w:rsidP="00E460F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60F6" w:rsidRPr="00B20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460F6" w:rsidRPr="00B206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14:paraId="12849BD4" w14:textId="77777777" w:rsidR="00E460F6" w:rsidRPr="002F3259" w:rsidRDefault="00E460F6" w:rsidP="00E460F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52A" w14:textId="77777777" w:rsidR="00E460F6" w:rsidRPr="00B20638" w:rsidRDefault="00E460F6" w:rsidP="00E460F6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Жук Т.В., директор</w:t>
            </w:r>
          </w:p>
          <w:p w14:paraId="72A9CBA5" w14:textId="77777777" w:rsidR="00E460F6" w:rsidRPr="00B20638" w:rsidRDefault="00E460F6" w:rsidP="00E460F6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34 21 23;</w:t>
            </w:r>
          </w:p>
          <w:p w14:paraId="76F66C67" w14:textId="77777777" w:rsidR="00E460F6" w:rsidRPr="00B20638" w:rsidRDefault="00E460F6" w:rsidP="00E460F6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B20638">
              <w:rPr>
                <w:sz w:val="24"/>
                <w:szCs w:val="24"/>
              </w:rPr>
              <w:t xml:space="preserve">зам. директора по ОД, </w:t>
            </w:r>
          </w:p>
          <w:p w14:paraId="66A9A82C" w14:textId="470C793D" w:rsidR="00E460F6" w:rsidRPr="00B20638" w:rsidRDefault="00E460F6" w:rsidP="00E460F6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97 66 23</w:t>
            </w:r>
          </w:p>
          <w:p w14:paraId="045AD834" w14:textId="2583A98E" w:rsidR="00E460F6" w:rsidRPr="002F3259" w:rsidRDefault="00E460F6" w:rsidP="00E460F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19B" w14:textId="242ECE45" w:rsidR="00E460F6" w:rsidRPr="002F3259" w:rsidRDefault="00E460F6" w:rsidP="00E460F6">
            <w:pPr>
              <w:ind w:left="-57" w:right="-57"/>
              <w:jc w:val="both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Педагогический коллектив ОЦКРОиР</w:t>
            </w:r>
          </w:p>
        </w:tc>
      </w:tr>
      <w:tr w:rsidR="00A8797B" w:rsidRPr="002F3259" w14:paraId="748E95C3" w14:textId="77777777" w:rsidTr="0029159B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D44" w14:textId="5B5D3962" w:rsidR="00A8797B" w:rsidRDefault="00A8797B" w:rsidP="00A8797B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214" w14:textId="798B25A7" w:rsidR="00A8797B" w:rsidRPr="00B20638" w:rsidRDefault="00520B4E" w:rsidP="00A8797B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 xml:space="preserve">Педагогический совет </w:t>
            </w:r>
            <w:r>
              <w:rPr>
                <w:sz w:val="24"/>
                <w:szCs w:val="24"/>
              </w:rPr>
              <w:t>«</w:t>
            </w:r>
            <w:r w:rsidR="00A8797B">
              <w:rPr>
                <w:color w:val="000000"/>
                <w:sz w:val="24"/>
                <w:szCs w:val="24"/>
              </w:rPr>
              <w:t>О зачислении детей на коррекционно-педагогические занятия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415" w14:textId="59925D2A" w:rsidR="00A8797B" w:rsidRDefault="00A8797B" w:rsidP="00A8797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00B" w14:textId="77777777" w:rsidR="00A8797B" w:rsidRPr="00B20638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Жук Т.В., директор</w:t>
            </w:r>
          </w:p>
          <w:p w14:paraId="592FD7BE" w14:textId="77777777" w:rsidR="00A8797B" w:rsidRPr="00B20638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34 21 23;</w:t>
            </w:r>
          </w:p>
          <w:p w14:paraId="5D5E4A8E" w14:textId="77777777" w:rsidR="00A8797B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Пикалова О.С., заместитель директора по УВР</w:t>
            </w:r>
            <w:r>
              <w:rPr>
                <w:sz w:val="24"/>
                <w:szCs w:val="24"/>
              </w:rPr>
              <w:t xml:space="preserve">, </w:t>
            </w:r>
            <w:r w:rsidRPr="002F3259">
              <w:rPr>
                <w:sz w:val="24"/>
                <w:szCs w:val="24"/>
              </w:rPr>
              <w:t>34 21 22</w:t>
            </w:r>
          </w:p>
          <w:p w14:paraId="15F372CD" w14:textId="1C2BF4E2" w:rsidR="00A8797B" w:rsidRPr="00B20638" w:rsidRDefault="00A8797B" w:rsidP="00A8797B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ОЦКРОиР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CA7" w14:textId="457AC73B" w:rsidR="00A8797B" w:rsidRPr="00B20638" w:rsidRDefault="00A8797B" w:rsidP="00A8797B">
            <w:pPr>
              <w:ind w:left="-57" w:right="-57"/>
              <w:jc w:val="both"/>
              <w:rPr>
                <w:sz w:val="24"/>
                <w:szCs w:val="24"/>
              </w:rPr>
            </w:pPr>
            <w:r w:rsidRPr="00B20638">
              <w:rPr>
                <w:sz w:val="24"/>
                <w:szCs w:val="24"/>
              </w:rPr>
              <w:t>Педагогический коллектив ОЦКРОиР</w:t>
            </w:r>
          </w:p>
        </w:tc>
      </w:tr>
      <w:tr w:rsidR="00A8797B" w:rsidRPr="002F3259" w14:paraId="10E973E2" w14:textId="77777777" w:rsidTr="00A8797B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601" w14:textId="226F43C3" w:rsidR="00A8797B" w:rsidRPr="008055ED" w:rsidRDefault="00A8797B" w:rsidP="00A8797B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FB3" w14:textId="77777777" w:rsidR="00A8797B" w:rsidRPr="002F3259" w:rsidRDefault="00A8797B" w:rsidP="00A8797B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2F3259">
              <w:rPr>
                <w:bCs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FF9" w14:textId="2A42D35F" w:rsidR="00A8797B" w:rsidRPr="002F3259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0</w:t>
            </w:r>
            <w:r w:rsidR="001A6FCF">
              <w:rPr>
                <w:sz w:val="24"/>
                <w:szCs w:val="24"/>
              </w:rPr>
              <w:t>1</w:t>
            </w:r>
            <w:r w:rsidRPr="002F325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14:paraId="10219D85" w14:textId="77777777" w:rsidR="00A8797B" w:rsidRPr="002F3259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ОЦКРОиР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6BE" w14:textId="77777777" w:rsidR="00A8797B" w:rsidRPr="002F3259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Жук Т.В., директор</w:t>
            </w:r>
          </w:p>
          <w:p w14:paraId="6B9DC666" w14:textId="77777777" w:rsidR="00A8797B" w:rsidRPr="002F3259" w:rsidRDefault="00A8797B" w:rsidP="00A8797B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34 21 23</w:t>
            </w:r>
          </w:p>
          <w:p w14:paraId="1ED12F2B" w14:textId="732232CD" w:rsidR="00A8797B" w:rsidRDefault="00A8797B" w:rsidP="00D17200">
            <w:pPr>
              <w:ind w:left="-57" w:right="-138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Пикалова О.С., зам</w:t>
            </w:r>
            <w:r w:rsidR="00D17200">
              <w:rPr>
                <w:sz w:val="24"/>
                <w:szCs w:val="24"/>
              </w:rPr>
              <w:t>.</w:t>
            </w:r>
            <w:r w:rsidRPr="002F3259">
              <w:rPr>
                <w:sz w:val="24"/>
                <w:szCs w:val="24"/>
              </w:rPr>
              <w:t xml:space="preserve"> директора по УВР</w:t>
            </w:r>
            <w:r>
              <w:rPr>
                <w:sz w:val="24"/>
                <w:szCs w:val="24"/>
              </w:rPr>
              <w:t xml:space="preserve">, </w:t>
            </w:r>
            <w:r w:rsidRPr="002F3259">
              <w:rPr>
                <w:sz w:val="24"/>
                <w:szCs w:val="24"/>
              </w:rPr>
              <w:t>34</w:t>
            </w:r>
            <w:r w:rsidR="00D17200">
              <w:rPr>
                <w:sz w:val="24"/>
                <w:szCs w:val="24"/>
              </w:rPr>
              <w:t xml:space="preserve"> </w:t>
            </w:r>
            <w:r w:rsidRPr="002F3259">
              <w:rPr>
                <w:sz w:val="24"/>
                <w:szCs w:val="24"/>
              </w:rPr>
              <w:t>21</w:t>
            </w:r>
            <w:r w:rsidR="00D17200">
              <w:rPr>
                <w:sz w:val="24"/>
                <w:szCs w:val="24"/>
              </w:rPr>
              <w:t xml:space="preserve"> </w:t>
            </w:r>
            <w:r w:rsidRPr="002F3259">
              <w:rPr>
                <w:sz w:val="24"/>
                <w:szCs w:val="24"/>
              </w:rPr>
              <w:t>22</w:t>
            </w:r>
          </w:p>
          <w:p w14:paraId="3679D9A5" w14:textId="77777777" w:rsidR="00A8797B" w:rsidRDefault="00A8797B" w:rsidP="00A8797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Бусько Г.И., </w:t>
            </w:r>
            <w:r w:rsidRPr="002F32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F3259">
              <w:rPr>
                <w:sz w:val="24"/>
                <w:szCs w:val="24"/>
              </w:rPr>
              <w:t xml:space="preserve"> директора по</w:t>
            </w:r>
            <w:r>
              <w:rPr>
                <w:sz w:val="24"/>
                <w:szCs w:val="24"/>
              </w:rPr>
              <w:t xml:space="preserve"> ОД, </w:t>
            </w:r>
          </w:p>
          <w:p w14:paraId="5A0B3EB0" w14:textId="7B9F6328" w:rsidR="00A8797B" w:rsidRPr="002F3259" w:rsidRDefault="00A8797B" w:rsidP="00A8797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97 66 23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D5F" w14:textId="77777777" w:rsidR="00A8797B" w:rsidRPr="002F3259" w:rsidRDefault="00A8797B" w:rsidP="00A8797B">
            <w:pPr>
              <w:ind w:left="-57" w:right="-57"/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Коллектив ОЦКРОиР</w:t>
            </w:r>
          </w:p>
        </w:tc>
      </w:tr>
      <w:tr w:rsidR="008775CA" w:rsidRPr="002F3259" w14:paraId="0D521474" w14:textId="77777777" w:rsidTr="008775CA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34" w14:textId="19D399B5" w:rsidR="008775CA" w:rsidRDefault="008775CA" w:rsidP="008775CA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160" w14:textId="66EC51F8" w:rsidR="008775CA" w:rsidRPr="002F3259" w:rsidRDefault="008775CA" w:rsidP="008775CA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онлайн-консилиум заместителей директоров ЦКРОиР «Актуальные вопросы организации образовательно-го процесса в ЦКРОиР»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655" w14:textId="77777777" w:rsidR="008775CA" w:rsidRDefault="008775CA" w:rsidP="008775C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  <w:p w14:paraId="1FF54930" w14:textId="77777777" w:rsidR="008775CA" w:rsidRPr="009341AB" w:rsidRDefault="008775CA" w:rsidP="008775CA">
            <w:pPr>
              <w:spacing w:line="260" w:lineRule="auto"/>
              <w:ind w:right="-85"/>
              <w:rPr>
                <w:b/>
                <w:sz w:val="24"/>
                <w:szCs w:val="24"/>
                <w:lang w:val="en-US"/>
              </w:rPr>
            </w:pPr>
            <w:r w:rsidRPr="009341AB">
              <w:rPr>
                <w:b/>
                <w:sz w:val="24"/>
                <w:szCs w:val="24"/>
                <w:lang w:val="en-US"/>
              </w:rPr>
              <w:t>(Online)</w:t>
            </w:r>
          </w:p>
          <w:p w14:paraId="2F720178" w14:textId="77777777" w:rsidR="008775CA" w:rsidRPr="002F3259" w:rsidRDefault="008775CA" w:rsidP="008775CA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3A8" w14:textId="77777777" w:rsidR="008775CA" w:rsidRPr="00E36B6B" w:rsidRDefault="008775CA" w:rsidP="008775CA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E36B6B">
              <w:rPr>
                <w:sz w:val="24"/>
                <w:szCs w:val="24"/>
              </w:rPr>
              <w:t xml:space="preserve">зам. директора по ОД, </w:t>
            </w:r>
          </w:p>
          <w:p w14:paraId="0C32B6DF" w14:textId="77777777" w:rsidR="008775CA" w:rsidRPr="00E36B6B" w:rsidRDefault="008775CA" w:rsidP="008775CA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>97 66 23</w:t>
            </w:r>
          </w:p>
          <w:p w14:paraId="109E3D64" w14:textId="77777777" w:rsidR="008775CA" w:rsidRPr="00E36B6B" w:rsidRDefault="008775CA" w:rsidP="008775CA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>Пикалова О.С., зам. директора по УВР</w:t>
            </w:r>
          </w:p>
          <w:p w14:paraId="43AF1A28" w14:textId="21A5D788" w:rsidR="008775CA" w:rsidRPr="002F3259" w:rsidRDefault="008775CA" w:rsidP="008775CA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 xml:space="preserve">34 21 22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7E6" w14:textId="724A4AB4" w:rsidR="008775CA" w:rsidRPr="002F3259" w:rsidRDefault="008775CA" w:rsidP="008775CA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директоров ЦКРОиР Брестской области</w:t>
            </w:r>
          </w:p>
        </w:tc>
      </w:tr>
      <w:tr w:rsidR="007B54F2" w:rsidRPr="002F3259" w14:paraId="214A5747" w14:textId="77777777" w:rsidTr="008775CA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486" w14:textId="228F883D" w:rsidR="007B54F2" w:rsidRDefault="007B54F2" w:rsidP="007B54F2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ED9" w14:textId="51CCB656" w:rsidR="007B54F2" w:rsidRDefault="007B54F2" w:rsidP="007B54F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Семинар-практикум для заместителей директоров ЦКРОиР «Координирующая функция ЦКРОиР по формированию инклюзивной культуры в административно-территориальной единице»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B91" w14:textId="77777777" w:rsidR="007B54F2" w:rsidRPr="009341AB" w:rsidRDefault="007B54F2" w:rsidP="007B54F2">
            <w:pPr>
              <w:spacing w:line="260" w:lineRule="auto"/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23.09.2022 </w:t>
            </w:r>
          </w:p>
          <w:p w14:paraId="15B29054" w14:textId="77777777" w:rsidR="007B54F2" w:rsidRDefault="007B54F2" w:rsidP="007B54F2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9D9" w14:textId="77777777" w:rsidR="007B54F2" w:rsidRPr="00E36B6B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E36B6B">
              <w:rPr>
                <w:sz w:val="24"/>
                <w:szCs w:val="24"/>
              </w:rPr>
              <w:t xml:space="preserve">зам. директора по ОД, </w:t>
            </w:r>
          </w:p>
          <w:p w14:paraId="6700114E" w14:textId="77777777" w:rsidR="007B54F2" w:rsidRPr="00E36B6B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>97 66 23</w:t>
            </w:r>
          </w:p>
          <w:p w14:paraId="08A4D7B3" w14:textId="77777777" w:rsidR="007B54F2" w:rsidRPr="00E36B6B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>Пикалова О.С., зам. директора по УВР</w:t>
            </w:r>
          </w:p>
          <w:p w14:paraId="36F392E5" w14:textId="77777777" w:rsidR="007B54F2" w:rsidRPr="00E36B6B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E36B6B">
              <w:rPr>
                <w:sz w:val="24"/>
                <w:szCs w:val="24"/>
              </w:rPr>
              <w:t xml:space="preserve">34 21 22 </w:t>
            </w:r>
          </w:p>
          <w:p w14:paraId="7E57A3A7" w14:textId="39571CC1" w:rsidR="007B54F2" w:rsidRPr="00E36B6B" w:rsidRDefault="007B54F2" w:rsidP="007B54F2">
            <w:pPr>
              <w:ind w:left="-57" w:right="-57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>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644" w14:textId="5DF6EF7A" w:rsidR="007B54F2" w:rsidRDefault="007B54F2" w:rsidP="007B54F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</w:t>
            </w:r>
            <w:r w:rsidRPr="004C1166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ов</w:t>
            </w:r>
            <w:r w:rsidRPr="004C1166">
              <w:rPr>
                <w:sz w:val="24"/>
                <w:szCs w:val="24"/>
              </w:rPr>
              <w:t xml:space="preserve"> ЦКРОиР Брестской области</w:t>
            </w:r>
          </w:p>
        </w:tc>
      </w:tr>
      <w:tr w:rsidR="007B54F2" w:rsidRPr="002F3259" w14:paraId="519C0D87" w14:textId="77777777" w:rsidTr="008775CA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86" w14:textId="776A5EF4" w:rsidR="007B54F2" w:rsidRDefault="007B54F2" w:rsidP="007B54F2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83A" w14:textId="226F2422" w:rsidR="007B54F2" w:rsidRDefault="007B54F2" w:rsidP="007B54F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директоров ЦКРОиР области «О </w:t>
            </w:r>
            <w:r>
              <w:rPr>
                <w:sz w:val="24"/>
                <w:szCs w:val="24"/>
              </w:rPr>
              <w:t>межведомственном взаимодействии ЦКРОиР и учреждений здравоохранения</w:t>
            </w:r>
            <w:r w:rsidR="00824BD6">
              <w:rPr>
                <w:sz w:val="24"/>
                <w:szCs w:val="24"/>
              </w:rPr>
              <w:t xml:space="preserve"> </w:t>
            </w:r>
            <w:r w:rsidR="00824BD6">
              <w:rPr>
                <w:sz w:val="24"/>
                <w:szCs w:val="24"/>
              </w:rPr>
              <w:lastRenderedPageBreak/>
              <w:t>при проведении ПМПК</w:t>
            </w:r>
            <w:r>
              <w:rPr>
                <w:sz w:val="24"/>
                <w:szCs w:val="24"/>
              </w:rPr>
              <w:t xml:space="preserve"> </w:t>
            </w:r>
            <w:r w:rsidR="00824B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посредством межведомствен-ного взаимодействия с УЗ «Брестский ОПНД»</w:t>
            </w:r>
            <w:r w:rsidR="00824B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F19" w14:textId="77777777" w:rsidR="007B54F2" w:rsidRPr="006A3AFA" w:rsidRDefault="007B54F2" w:rsidP="007B54F2">
            <w:pPr>
              <w:spacing w:line="260" w:lineRule="exact"/>
              <w:ind w:left="-26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6A3AF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A3AF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14:paraId="49ACBD06" w14:textId="77777777" w:rsidR="007B54F2" w:rsidRDefault="007B54F2" w:rsidP="007B54F2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B94" w14:textId="77777777" w:rsidR="007B54F2" w:rsidRPr="002F3259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Жук Т.В., директор</w:t>
            </w:r>
          </w:p>
          <w:p w14:paraId="7E637360" w14:textId="77777777" w:rsidR="007B54F2" w:rsidRPr="002F3259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34 21 23</w:t>
            </w:r>
          </w:p>
          <w:p w14:paraId="484E1865" w14:textId="77777777" w:rsidR="007B54F2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Пикалова О.С., заместитель директора по УВР</w:t>
            </w:r>
            <w:r>
              <w:rPr>
                <w:sz w:val="24"/>
                <w:szCs w:val="24"/>
              </w:rPr>
              <w:t xml:space="preserve">, </w:t>
            </w:r>
            <w:r w:rsidRPr="002F3259">
              <w:rPr>
                <w:sz w:val="24"/>
                <w:szCs w:val="24"/>
              </w:rPr>
              <w:t>34 21 22</w:t>
            </w:r>
          </w:p>
          <w:p w14:paraId="770AB188" w14:textId="77777777" w:rsidR="007B54F2" w:rsidRDefault="007B54F2" w:rsidP="007B54F2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Бусько Г.И., </w:t>
            </w:r>
            <w:r w:rsidRPr="002F32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F3259">
              <w:rPr>
                <w:sz w:val="24"/>
                <w:szCs w:val="24"/>
              </w:rPr>
              <w:t xml:space="preserve"> директора по</w:t>
            </w:r>
            <w:r>
              <w:rPr>
                <w:sz w:val="24"/>
                <w:szCs w:val="24"/>
              </w:rPr>
              <w:t xml:space="preserve"> ОД, </w:t>
            </w:r>
          </w:p>
          <w:p w14:paraId="02DC74DD" w14:textId="70499C40" w:rsidR="007B54F2" w:rsidRPr="00E36B6B" w:rsidRDefault="007B54F2" w:rsidP="007B54F2">
            <w:pPr>
              <w:ind w:left="-57" w:right="-57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97 66 23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0E" w14:textId="52FC282D" w:rsidR="007B54F2" w:rsidRDefault="007B54F2" w:rsidP="007B54F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166">
              <w:rPr>
                <w:sz w:val="24"/>
                <w:szCs w:val="24"/>
              </w:rPr>
              <w:lastRenderedPageBreak/>
              <w:t>Директора ЦКРОиР Брестской области</w:t>
            </w:r>
            <w:r>
              <w:rPr>
                <w:sz w:val="24"/>
                <w:szCs w:val="24"/>
              </w:rPr>
              <w:t>, специалисты УЗ «Брестский ОПНД»</w:t>
            </w:r>
          </w:p>
        </w:tc>
      </w:tr>
      <w:tr w:rsidR="007B54F2" w:rsidRPr="002F3259" w14:paraId="1DF310E6" w14:textId="77777777" w:rsidTr="00BA2122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9D2" w14:textId="46C9ABD4" w:rsidR="007B54F2" w:rsidRPr="008055ED" w:rsidRDefault="007B54F2" w:rsidP="007B54F2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28E" w14:textId="70163FA7" w:rsidR="007B54F2" w:rsidRPr="002F3259" w:rsidRDefault="007B54F2" w:rsidP="007B54F2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качества</w:t>
            </w:r>
            <w:r w:rsidRPr="000C15FB">
              <w:rPr>
                <w:sz w:val="24"/>
                <w:szCs w:val="24"/>
              </w:rPr>
              <w:t xml:space="preserve"> организации </w:t>
            </w:r>
            <w:r>
              <w:rPr>
                <w:sz w:val="24"/>
                <w:szCs w:val="24"/>
              </w:rPr>
              <w:t>о</w:t>
            </w:r>
            <w:r w:rsidRPr="000C15FB">
              <w:rPr>
                <w:sz w:val="24"/>
                <w:szCs w:val="24"/>
              </w:rPr>
              <w:t>бразовательного процесса в ГУ «Городищенский дом-интернат для детей инвалидов с особенностями психофизи</w:t>
            </w:r>
            <w:r>
              <w:rPr>
                <w:sz w:val="24"/>
                <w:szCs w:val="24"/>
              </w:rPr>
              <w:t>-</w:t>
            </w:r>
            <w:r w:rsidRPr="000C15FB">
              <w:rPr>
                <w:sz w:val="24"/>
                <w:szCs w:val="24"/>
              </w:rPr>
              <w:t>ческого развития» в 202</w:t>
            </w:r>
            <w:r>
              <w:rPr>
                <w:sz w:val="24"/>
                <w:szCs w:val="24"/>
              </w:rPr>
              <w:t>2</w:t>
            </w:r>
            <w:r w:rsidRPr="000C15FB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0C15FB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F67" w14:textId="78768B99" w:rsidR="007B54F2" w:rsidRPr="002F3259" w:rsidRDefault="007B54F2" w:rsidP="007B54F2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26 - 30</w:t>
            </w:r>
            <w:r w:rsidRPr="00B603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461" w14:textId="77777777" w:rsidR="007B54F2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 xml:space="preserve">Пикалова О.С., </w:t>
            </w:r>
          </w:p>
          <w:p w14:paraId="6B4FE82F" w14:textId="77777777" w:rsidR="007B54F2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F3259">
              <w:rPr>
                <w:sz w:val="24"/>
                <w:szCs w:val="24"/>
              </w:rPr>
              <w:t xml:space="preserve"> директора по УВР</w:t>
            </w:r>
            <w:r>
              <w:rPr>
                <w:sz w:val="24"/>
                <w:szCs w:val="24"/>
              </w:rPr>
              <w:t xml:space="preserve">, </w:t>
            </w:r>
          </w:p>
          <w:p w14:paraId="6FF38162" w14:textId="35FDF940" w:rsidR="007B54F2" w:rsidRDefault="007B54F2" w:rsidP="007B54F2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34 21 22</w:t>
            </w:r>
          </w:p>
          <w:p w14:paraId="10E9B6A4" w14:textId="17B0AD42" w:rsidR="007B54F2" w:rsidRPr="002F3259" w:rsidRDefault="007B54F2" w:rsidP="007B54F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B58" w14:textId="77777777" w:rsidR="007B54F2" w:rsidRPr="002F3259" w:rsidRDefault="007B54F2" w:rsidP="007B54F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788CF266" w14:textId="77777777" w:rsidTr="00BA2122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8B8" w14:textId="64E6C33A" w:rsidR="003B322C" w:rsidRDefault="003B322C" w:rsidP="003B322C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5F4" w14:textId="68DEBED2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  <w:r w:rsidRPr="00352BDE">
              <w:rPr>
                <w:bCs/>
                <w:sz w:val="24"/>
                <w:szCs w:val="24"/>
                <w:lang w:val="be-BY"/>
              </w:rPr>
              <w:t>Р</w:t>
            </w:r>
            <w:r w:rsidRPr="00352BDE">
              <w:rPr>
                <w:bCs/>
                <w:sz w:val="24"/>
                <w:szCs w:val="24"/>
              </w:rPr>
              <w:t>одительское собрание для родителей детей, зачисленных на коррекционно-педагоги</w:t>
            </w:r>
            <w:r>
              <w:rPr>
                <w:bCs/>
                <w:sz w:val="24"/>
                <w:szCs w:val="24"/>
              </w:rPr>
              <w:t>-</w:t>
            </w:r>
            <w:r w:rsidRPr="00352BDE">
              <w:rPr>
                <w:bCs/>
                <w:sz w:val="24"/>
                <w:szCs w:val="24"/>
              </w:rPr>
              <w:t>ческие занятия в ОЦКРОиР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311" w14:textId="77777777" w:rsidR="003B322C" w:rsidRPr="00352BDE" w:rsidRDefault="003B322C" w:rsidP="003B322C">
            <w:pPr>
              <w:rPr>
                <w:bCs/>
                <w:sz w:val="24"/>
                <w:szCs w:val="24"/>
              </w:rPr>
            </w:pPr>
            <w:r w:rsidRPr="00352BDE">
              <w:rPr>
                <w:bCs/>
                <w:sz w:val="24"/>
                <w:szCs w:val="24"/>
              </w:rPr>
              <w:t>30.09.202</w:t>
            </w:r>
            <w:r>
              <w:rPr>
                <w:bCs/>
                <w:sz w:val="24"/>
                <w:szCs w:val="24"/>
              </w:rPr>
              <w:t>2</w:t>
            </w:r>
          </w:p>
          <w:p w14:paraId="1B2468C8" w14:textId="77777777" w:rsidR="003B322C" w:rsidRPr="00352BDE" w:rsidRDefault="003B322C" w:rsidP="003B322C">
            <w:pPr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ОЦКРОиР</w:t>
            </w:r>
          </w:p>
          <w:p w14:paraId="33BC25D4" w14:textId="5ED47FD2" w:rsidR="003B322C" w:rsidRDefault="003B322C" w:rsidP="003B322C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9DA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Жук Т.В., директор</w:t>
            </w:r>
          </w:p>
          <w:p w14:paraId="26A75C84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34 21 23</w:t>
            </w:r>
          </w:p>
          <w:p w14:paraId="7D94EFE4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352BDE">
              <w:rPr>
                <w:sz w:val="24"/>
                <w:szCs w:val="24"/>
              </w:rPr>
              <w:t xml:space="preserve">зам. директора по ОД, </w:t>
            </w:r>
          </w:p>
          <w:p w14:paraId="55C40A05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97 66 23</w:t>
            </w:r>
          </w:p>
          <w:p w14:paraId="5CC135F6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Пикалова О.С., зам. директора по УВР</w:t>
            </w:r>
          </w:p>
          <w:p w14:paraId="7B3FF787" w14:textId="77777777" w:rsidR="003B322C" w:rsidRPr="00352BDE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 xml:space="preserve">34 21 22 </w:t>
            </w:r>
          </w:p>
          <w:p w14:paraId="5403F4BB" w14:textId="6007FC17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Специалисты ОЦКРОиР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50C" w14:textId="2D5ED68C" w:rsidR="003B322C" w:rsidRPr="002F3259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  <w:r w:rsidRPr="00352BDE">
              <w:rPr>
                <w:bCs/>
                <w:sz w:val="24"/>
                <w:szCs w:val="24"/>
              </w:rPr>
              <w:t>родители детей, зачисленные на коррекционно-педагогические занятия в ОЦКРОиР</w:t>
            </w:r>
          </w:p>
        </w:tc>
      </w:tr>
      <w:tr w:rsidR="003B322C" w:rsidRPr="002F3259" w14:paraId="67B04904" w14:textId="77777777" w:rsidTr="00A8797B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CE9" w14:textId="03DC8714" w:rsidR="003B322C" w:rsidRPr="008055ED" w:rsidRDefault="003B322C" w:rsidP="003B322C">
            <w:pPr>
              <w:ind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98F" w14:textId="60872C70" w:rsidR="003B322C" w:rsidRPr="002F3259" w:rsidRDefault="003B322C" w:rsidP="003B322C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A56AC7">
              <w:rPr>
                <w:sz w:val="24"/>
                <w:szCs w:val="24"/>
              </w:rPr>
              <w:t>Проведение организационно</w:t>
            </w:r>
            <w:r>
              <w:rPr>
                <w:sz w:val="24"/>
                <w:szCs w:val="24"/>
              </w:rPr>
              <w:t>-</w:t>
            </w:r>
            <w:r w:rsidRPr="00A56AC7">
              <w:rPr>
                <w:sz w:val="24"/>
                <w:szCs w:val="24"/>
              </w:rPr>
              <w:t xml:space="preserve">го совещания с научным руководителем </w:t>
            </w:r>
            <w:r>
              <w:rPr>
                <w:sz w:val="24"/>
                <w:szCs w:val="24"/>
              </w:rPr>
              <w:t xml:space="preserve">с </w:t>
            </w:r>
            <w:r w:rsidRPr="00A56AC7">
              <w:rPr>
                <w:sz w:val="24"/>
                <w:szCs w:val="24"/>
              </w:rPr>
              <w:t>целью изучения содержания экспериментального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BE8" w14:textId="6398757B" w:rsidR="003B322C" w:rsidRDefault="003B322C" w:rsidP="003B322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14:paraId="39786E4B" w14:textId="7081CE3B" w:rsidR="003B322C" w:rsidRPr="002F3259" w:rsidRDefault="003B322C" w:rsidP="003B322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D2E" w14:textId="77777777" w:rsidR="003B322C" w:rsidRDefault="003B322C" w:rsidP="003B322C">
            <w:pPr>
              <w:ind w:left="-57" w:right="-57"/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2F32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F3259">
              <w:rPr>
                <w:sz w:val="24"/>
                <w:szCs w:val="24"/>
              </w:rPr>
              <w:t xml:space="preserve"> директора по</w:t>
            </w:r>
            <w:r>
              <w:rPr>
                <w:sz w:val="24"/>
                <w:szCs w:val="24"/>
              </w:rPr>
              <w:t xml:space="preserve"> ОД, </w:t>
            </w:r>
          </w:p>
          <w:p w14:paraId="273FC770" w14:textId="77777777" w:rsidR="003B322C" w:rsidRDefault="003B322C" w:rsidP="003B322C">
            <w:pPr>
              <w:ind w:left="-57" w:right="-57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97 66 23;</w:t>
            </w:r>
          </w:p>
          <w:p w14:paraId="5C2C07B0" w14:textId="54D2D28D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A56AC7">
              <w:rPr>
                <w:rFonts w:eastAsia="Calibri"/>
                <w:iCs/>
                <w:sz w:val="24"/>
                <w:szCs w:val="24"/>
              </w:rPr>
              <w:t>Баль Н.Н., зав</w:t>
            </w:r>
            <w:r>
              <w:rPr>
                <w:rFonts w:eastAsia="Calibri"/>
                <w:iCs/>
                <w:sz w:val="24"/>
                <w:szCs w:val="24"/>
              </w:rPr>
              <w:t>.</w:t>
            </w:r>
            <w:r w:rsidRPr="00A56AC7">
              <w:rPr>
                <w:rFonts w:eastAsia="Calibri"/>
                <w:iCs/>
                <w:sz w:val="24"/>
                <w:szCs w:val="24"/>
              </w:rPr>
              <w:t>кафедрой логопедии Института инклюзивного образования учреждения образования «</w:t>
            </w:r>
            <w:r>
              <w:rPr>
                <w:rFonts w:eastAsia="Calibri"/>
                <w:iCs/>
                <w:sz w:val="24"/>
                <w:szCs w:val="24"/>
              </w:rPr>
              <w:t>БГПУ</w:t>
            </w:r>
            <w:r w:rsidRPr="00A56AC7">
              <w:rPr>
                <w:rFonts w:eastAsia="Calibri"/>
                <w:iCs/>
                <w:sz w:val="24"/>
                <w:szCs w:val="24"/>
              </w:rPr>
              <w:t xml:space="preserve"> имени М</w:t>
            </w:r>
            <w:r>
              <w:rPr>
                <w:rFonts w:eastAsia="Calibri"/>
                <w:iCs/>
                <w:sz w:val="24"/>
                <w:szCs w:val="24"/>
              </w:rPr>
              <w:t>.</w:t>
            </w:r>
            <w:r w:rsidRPr="00A56AC7">
              <w:rPr>
                <w:rFonts w:eastAsia="Calibri"/>
                <w:iCs/>
                <w:sz w:val="24"/>
                <w:szCs w:val="24"/>
              </w:rPr>
              <w:t xml:space="preserve"> Танка», кандидат педагогических наук, доцент (по согласованию)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FFA" w14:textId="36E45446" w:rsidR="003B322C" w:rsidRPr="002F3259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экспериментального проекта</w:t>
            </w:r>
          </w:p>
        </w:tc>
      </w:tr>
      <w:tr w:rsidR="003B322C" w:rsidRPr="002F3259" w14:paraId="5882C7DC" w14:textId="77777777" w:rsidTr="006F64E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9C9" w14:textId="22EDD976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3D2" w14:textId="70E639EC" w:rsidR="003B322C" w:rsidRPr="002F3259" w:rsidRDefault="003B322C" w:rsidP="003B322C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подготовка специалистов ОЦКРОиР в 2022/2023 учебном году (в соответствии с планом повышения квалификации)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3ED" w14:textId="7EB59DFB" w:rsidR="003B322C" w:rsidRPr="002F3259" w:rsidRDefault="003B322C" w:rsidP="003B322C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D42" w14:textId="77FE2D2E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>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5B9" w14:textId="22EC879C" w:rsidR="003B322C" w:rsidRPr="002F3259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075AADF3" w14:textId="77777777" w:rsidTr="00BA2122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12C" w14:textId="090C7999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BBC" w14:textId="0713A108" w:rsidR="003B322C" w:rsidRPr="00251C80" w:rsidRDefault="003B322C" w:rsidP="003B322C">
            <w:pPr>
              <w:jc w:val="both"/>
              <w:rPr>
                <w:sz w:val="24"/>
                <w:szCs w:val="24"/>
              </w:rPr>
            </w:pPr>
            <w:r w:rsidRPr="00251C80">
              <w:rPr>
                <w:sz w:val="24"/>
                <w:szCs w:val="24"/>
              </w:rPr>
              <w:t>Организация работы по самообразованию специа</w:t>
            </w:r>
            <w:r>
              <w:rPr>
                <w:sz w:val="24"/>
                <w:szCs w:val="24"/>
              </w:rPr>
              <w:t>-</w:t>
            </w:r>
            <w:r w:rsidRPr="00251C80">
              <w:rPr>
                <w:sz w:val="24"/>
                <w:szCs w:val="24"/>
              </w:rPr>
              <w:t>листов ОЦКРОиР в 202</w:t>
            </w:r>
            <w:r>
              <w:rPr>
                <w:sz w:val="24"/>
                <w:szCs w:val="24"/>
              </w:rPr>
              <w:t>2</w:t>
            </w:r>
            <w:r w:rsidRPr="00251C80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251C80">
              <w:rPr>
                <w:sz w:val="24"/>
                <w:szCs w:val="24"/>
              </w:rPr>
              <w:t xml:space="preserve"> учебном году: разработка и согласование планов работы по самообразованию.</w:t>
            </w:r>
          </w:p>
          <w:p w14:paraId="52ADF160" w14:textId="36546BF6" w:rsidR="003B322C" w:rsidRPr="00CB317F" w:rsidRDefault="003B322C" w:rsidP="003B322C">
            <w:pPr>
              <w:jc w:val="both"/>
              <w:rPr>
                <w:sz w:val="24"/>
                <w:szCs w:val="24"/>
              </w:rPr>
            </w:pPr>
            <w:r w:rsidRPr="00251C80">
              <w:rPr>
                <w:sz w:val="24"/>
                <w:szCs w:val="24"/>
              </w:rPr>
              <w:t>Работа над темами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666" w14:textId="6741C6FB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14:paraId="7611D925" w14:textId="7911BB91" w:rsidR="003B322C" w:rsidRPr="00CB317F" w:rsidRDefault="003B322C" w:rsidP="003B322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ADD" w14:textId="77777777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B44DA1">
              <w:rPr>
                <w:sz w:val="24"/>
                <w:szCs w:val="24"/>
              </w:rPr>
              <w:t xml:space="preserve">Пикалова О.С., зам. директора по УВР, </w:t>
            </w:r>
          </w:p>
          <w:p w14:paraId="45468AE3" w14:textId="77777777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B44DA1">
              <w:rPr>
                <w:sz w:val="24"/>
                <w:szCs w:val="24"/>
              </w:rPr>
              <w:t>34 21 22</w:t>
            </w:r>
          </w:p>
          <w:p w14:paraId="316CFCD8" w14:textId="77777777" w:rsidR="003B322C" w:rsidRDefault="003B322C" w:rsidP="003B322C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>етодист</w:t>
            </w:r>
            <w:r w:rsidRPr="00B44DA1">
              <w:rPr>
                <w:sz w:val="24"/>
                <w:szCs w:val="24"/>
              </w:rPr>
              <w:t xml:space="preserve"> </w:t>
            </w:r>
          </w:p>
          <w:p w14:paraId="25C46883" w14:textId="797FA86B" w:rsidR="003B322C" w:rsidRPr="00B44DA1" w:rsidRDefault="003B322C" w:rsidP="003B322C">
            <w:pPr>
              <w:ind w:left="-57" w:right="-113"/>
              <w:rPr>
                <w:rFonts w:eastAsia="Calibri"/>
                <w:iCs/>
                <w:sz w:val="24"/>
                <w:szCs w:val="24"/>
              </w:rPr>
            </w:pPr>
            <w:r w:rsidRPr="00B44DA1">
              <w:rPr>
                <w:sz w:val="24"/>
                <w:szCs w:val="24"/>
              </w:rPr>
              <w:t>Специалисты ОЦКРОиР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E08" w14:textId="2341F199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20FE1490" w14:textId="77777777" w:rsidTr="00F0718B">
        <w:trPr>
          <w:trHeight w:val="2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158" w14:textId="55F5A6EA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547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жестовых языков. </w:t>
            </w:r>
          </w:p>
          <w:p w14:paraId="6916F7B6" w14:textId="2DDA5C7F" w:rsidR="003B322C" w:rsidRPr="00251C80" w:rsidRDefault="003B322C" w:rsidP="003B32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699" w14:textId="77777777" w:rsidR="003B322C" w:rsidRDefault="003B322C" w:rsidP="003B322C">
            <w:pPr>
              <w:tabs>
                <w:tab w:val="left" w:pos="6840"/>
              </w:tabs>
              <w:ind w:right="-85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  <w:p w14:paraId="3C543DAE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jc w:val="center"/>
              <w:rPr>
                <w:sz w:val="24"/>
                <w:szCs w:val="24"/>
              </w:rPr>
            </w:pPr>
          </w:p>
          <w:p w14:paraId="3129EA8B" w14:textId="7C21EB7E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E9" w14:textId="77777777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B44DA1">
              <w:rPr>
                <w:sz w:val="24"/>
                <w:szCs w:val="24"/>
              </w:rPr>
              <w:t xml:space="preserve">Пикалова О.С., зам. директора по УВР, </w:t>
            </w:r>
          </w:p>
          <w:p w14:paraId="03B61A77" w14:textId="77777777" w:rsidR="003B322C" w:rsidRDefault="003B322C" w:rsidP="003B322C">
            <w:pPr>
              <w:tabs>
                <w:tab w:val="left" w:pos="6840"/>
              </w:tabs>
              <w:ind w:right="-85" w:hanging="2"/>
              <w:rPr>
                <w:sz w:val="24"/>
                <w:szCs w:val="24"/>
              </w:rPr>
            </w:pPr>
            <w:r w:rsidRPr="00B44DA1">
              <w:rPr>
                <w:sz w:val="24"/>
                <w:szCs w:val="24"/>
              </w:rPr>
              <w:t>34 21 22</w:t>
            </w:r>
          </w:p>
          <w:p w14:paraId="128B4A47" w14:textId="361CA36B" w:rsidR="003B322C" w:rsidRDefault="003B322C" w:rsidP="003B322C">
            <w:pPr>
              <w:tabs>
                <w:tab w:val="left" w:pos="6840"/>
              </w:tabs>
              <w:ind w:right="-85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04AD5239" w14:textId="77777777" w:rsidR="003B322C" w:rsidRDefault="003B322C" w:rsidP="003B322C">
            <w:pPr>
              <w:tabs>
                <w:tab w:val="left" w:pos="6840"/>
              </w:tabs>
              <w:ind w:right="-85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социальные </w:t>
            </w:r>
          </w:p>
          <w:p w14:paraId="30179FC7" w14:textId="083812AD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ОЦКРОиР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17F" w14:textId="77777777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346338A9" w14:textId="77777777" w:rsidTr="0045188B">
        <w:trPr>
          <w:trHeight w:val="1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0E0F" w14:textId="77777777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</w:p>
          <w:p w14:paraId="47B622F4" w14:textId="33650E0D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F29" w14:textId="18ACD85E" w:rsidR="003B322C" w:rsidRPr="00251C80" w:rsidRDefault="003B322C" w:rsidP="003B32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консультативной и методической работы педагогов-психологов региональных ЦКРОиР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54EBD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ежемесячно (отчетный период – 1-е число ежемесячно - по </w:t>
            </w:r>
            <w:r>
              <w:rPr>
                <w:color w:val="000000"/>
                <w:sz w:val="18"/>
                <w:szCs w:val="18"/>
              </w:rPr>
              <w:lastRenderedPageBreak/>
              <w:t>состоянию на последнее число каждого месяца)</w:t>
            </w:r>
          </w:p>
          <w:p w14:paraId="12DA7DAB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 w:hanging="2"/>
              <w:rPr>
                <w:color w:val="000000"/>
                <w:sz w:val="18"/>
                <w:szCs w:val="18"/>
              </w:rPr>
            </w:pPr>
          </w:p>
          <w:p w14:paraId="741D5D89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628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Методист</w:t>
            </w:r>
          </w:p>
          <w:p w14:paraId="6313D28D" w14:textId="497162E0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Гапанович Л.А.</w:t>
            </w:r>
          </w:p>
          <w:p w14:paraId="0A81455D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Хотько А.А.</w:t>
            </w:r>
          </w:p>
          <w:p w14:paraId="259A4237" w14:textId="77777777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BC2" w14:textId="77777777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5AE262E8" w14:textId="77777777" w:rsidTr="0045188B">
        <w:trPr>
          <w:trHeight w:val="19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6264" w14:textId="77777777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261" w14:textId="1C4EC7F8" w:rsidR="003B322C" w:rsidRPr="00251C80" w:rsidRDefault="003B322C" w:rsidP="003B32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методической работы учителей-дефектологов региональных ЦКРОиР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0B18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C09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14:paraId="22E141C1" w14:textId="155A3E00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Учителя-дефектологи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F22" w14:textId="77777777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59455AD5" w14:textId="77777777" w:rsidTr="0045188B">
        <w:trPr>
          <w:trHeight w:val="19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47F" w14:textId="77777777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7EF" w14:textId="420955B9" w:rsidR="003B322C" w:rsidRPr="00251C80" w:rsidRDefault="003B322C" w:rsidP="003B32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консультативной и методической работы педагогов социальных региональных ЦКРОиР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D59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4EB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14:paraId="7B2A7E3C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Полховская С.А.</w:t>
            </w:r>
          </w:p>
          <w:p w14:paraId="343B6202" w14:textId="77777777" w:rsidR="003B322C" w:rsidRPr="00B44DA1" w:rsidRDefault="003B322C" w:rsidP="003B322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82C" w14:textId="77777777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1B80A47C" w14:textId="77777777" w:rsidTr="00117567">
        <w:trPr>
          <w:trHeight w:val="198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FAD" w14:textId="55BBD3C9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7C5" w14:textId="1D39263C" w:rsidR="003B322C" w:rsidRPr="00A75274" w:rsidRDefault="003B322C" w:rsidP="003B32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A75274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>й</w:t>
            </w:r>
            <w:r w:rsidRPr="00A75274">
              <w:rPr>
                <w:sz w:val="24"/>
                <w:szCs w:val="24"/>
              </w:rPr>
              <w:t xml:space="preserve"> по вопросам координации деятельности учреждений образования, а также по осуществлению диагности</w:t>
            </w:r>
            <w:r>
              <w:rPr>
                <w:sz w:val="24"/>
                <w:szCs w:val="24"/>
              </w:rPr>
              <w:t>-</w:t>
            </w:r>
            <w:r w:rsidRPr="00A75274">
              <w:rPr>
                <w:sz w:val="24"/>
                <w:szCs w:val="24"/>
              </w:rPr>
              <w:t>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E4B" w14:textId="7CD615EC" w:rsidR="003B322C" w:rsidRPr="00A75274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85" w:right="-85"/>
              <w:rPr>
                <w:sz w:val="24"/>
                <w:szCs w:val="24"/>
              </w:rPr>
            </w:pPr>
            <w:r w:rsidRPr="00A75274">
              <w:rPr>
                <w:sz w:val="24"/>
                <w:szCs w:val="24"/>
              </w:rPr>
              <w:t>на 1 число 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A64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352BDE">
              <w:rPr>
                <w:sz w:val="24"/>
                <w:szCs w:val="24"/>
              </w:rPr>
              <w:t xml:space="preserve">зам. директора по ОД, </w:t>
            </w:r>
          </w:p>
          <w:p w14:paraId="22D2837E" w14:textId="77777777" w:rsidR="003B322C" w:rsidRPr="00352BDE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352BDE">
              <w:rPr>
                <w:sz w:val="24"/>
                <w:szCs w:val="24"/>
              </w:rPr>
              <w:t>97 66 23</w:t>
            </w:r>
          </w:p>
          <w:p w14:paraId="76739BA7" w14:textId="77777777" w:rsidR="003B322C" w:rsidRDefault="003B322C" w:rsidP="003B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ind w:right="-85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1F9" w14:textId="77777777" w:rsidR="003B322C" w:rsidRDefault="003B322C" w:rsidP="003B322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B322C" w:rsidRPr="002F3259" w14:paraId="5B363126" w14:textId="77777777" w:rsidTr="007F52C3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4E0" w14:textId="43078A86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DE562D" w14:textId="33FDAE6D" w:rsidR="003B322C" w:rsidRPr="002F3259" w:rsidRDefault="003B322C" w:rsidP="003B322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материалов для </w:t>
            </w:r>
            <w:r w:rsidRPr="00251C80">
              <w:rPr>
                <w:sz w:val="24"/>
                <w:szCs w:val="24"/>
              </w:rPr>
              <w:t>коллегии ГУпоО «</w:t>
            </w:r>
            <w:r w:rsidRPr="001F3D17">
              <w:rPr>
                <w:sz w:val="24"/>
                <w:szCs w:val="24"/>
              </w:rPr>
              <w:t>О деятельности отделов (управлений) по образованию гор</w:t>
            </w:r>
            <w:r>
              <w:rPr>
                <w:sz w:val="24"/>
                <w:szCs w:val="24"/>
              </w:rPr>
              <w:t>(</w:t>
            </w:r>
            <w:r w:rsidRPr="001F3D17">
              <w:rPr>
                <w:sz w:val="24"/>
                <w:szCs w:val="24"/>
              </w:rPr>
              <w:t>рай</w:t>
            </w:r>
            <w:r>
              <w:rPr>
                <w:sz w:val="24"/>
                <w:szCs w:val="24"/>
              </w:rPr>
              <w:t>)</w:t>
            </w:r>
            <w:r w:rsidRPr="001F3D17">
              <w:rPr>
                <w:sz w:val="24"/>
                <w:szCs w:val="24"/>
              </w:rPr>
              <w:t xml:space="preserve">исполкомов по формированию инклюзивной культуры у участников образовательного процесса и реализации прав лиц с </w:t>
            </w:r>
            <w:r>
              <w:rPr>
                <w:sz w:val="24"/>
                <w:szCs w:val="24"/>
              </w:rPr>
              <w:t>ОПФР</w:t>
            </w:r>
            <w:r w:rsidRPr="001F3D17">
              <w:rPr>
                <w:sz w:val="24"/>
                <w:szCs w:val="24"/>
              </w:rPr>
              <w:t xml:space="preserve"> на образование</w:t>
            </w:r>
            <w:r w:rsidRPr="00251C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(на примере Пинского, Лунинецкого, Каменецкого, Ивацевичского районов)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F42D801" w14:textId="21054512" w:rsidR="003B322C" w:rsidRPr="0055116F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55116F">
              <w:rPr>
                <w:sz w:val="24"/>
                <w:szCs w:val="24"/>
              </w:rPr>
              <w:t>Жук Т.В., директор</w:t>
            </w:r>
            <w:r>
              <w:rPr>
                <w:sz w:val="24"/>
                <w:szCs w:val="24"/>
              </w:rPr>
              <w:t xml:space="preserve">, </w:t>
            </w:r>
            <w:r w:rsidRPr="0055116F">
              <w:rPr>
                <w:sz w:val="24"/>
                <w:szCs w:val="24"/>
              </w:rPr>
              <w:t>34 21 23</w:t>
            </w:r>
          </w:p>
          <w:p w14:paraId="1A56ADD7" w14:textId="51F44CBC" w:rsidR="003B322C" w:rsidRPr="0055116F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55116F">
              <w:rPr>
                <w:sz w:val="24"/>
                <w:szCs w:val="24"/>
              </w:rPr>
              <w:t>Пикалова О.С., зам. директора по УВР, 34 21 22</w:t>
            </w:r>
          </w:p>
          <w:p w14:paraId="666D7F28" w14:textId="1932EE7F" w:rsidR="003B322C" w:rsidRPr="0055116F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55116F">
              <w:rPr>
                <w:sz w:val="24"/>
                <w:szCs w:val="24"/>
              </w:rPr>
              <w:t>Бусько Г.И., зам. директора по ОД, 97 66 23</w:t>
            </w:r>
          </w:p>
          <w:p w14:paraId="569CDF7A" w14:textId="082FA86F" w:rsidR="003B322C" w:rsidRPr="0055116F" w:rsidRDefault="003B322C" w:rsidP="003B322C">
            <w:pPr>
              <w:ind w:left="-57" w:right="-57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>етодист</w:t>
            </w:r>
          </w:p>
        </w:tc>
      </w:tr>
      <w:tr w:rsidR="003B322C" w:rsidRPr="002F3259" w14:paraId="3B65B19E" w14:textId="77777777" w:rsidTr="007F52C3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E4C" w14:textId="02C53E25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B6762E" w14:textId="77777777" w:rsidR="003B322C" w:rsidRPr="002F3259" w:rsidRDefault="003B322C" w:rsidP="003B322C">
            <w:pPr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Актуализация областного банка данных о детях с ОПФР, нуждающихся в коррекционно-педагогической помощи и получении специального образования. Отчет государственного ЦКРОиР (ведомственная отчетность)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FF0E9CF" w14:textId="77777777" w:rsidR="003B322C" w:rsidRPr="00C83AD6" w:rsidRDefault="003B322C" w:rsidP="003B322C">
            <w:pPr>
              <w:rPr>
                <w:sz w:val="24"/>
                <w:szCs w:val="24"/>
              </w:rPr>
            </w:pPr>
            <w:r w:rsidRPr="00C83AD6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C83AD6">
              <w:rPr>
                <w:sz w:val="24"/>
                <w:szCs w:val="24"/>
              </w:rPr>
              <w:t>зам. директора по ОД, 97 66 23</w:t>
            </w:r>
          </w:p>
          <w:p w14:paraId="2704F1D6" w14:textId="7378CB75" w:rsidR="003B322C" w:rsidRPr="002F3259" w:rsidRDefault="003B322C" w:rsidP="003B322C">
            <w:pPr>
              <w:rPr>
                <w:sz w:val="24"/>
                <w:szCs w:val="24"/>
              </w:rPr>
            </w:pPr>
            <w:r w:rsidRPr="00C83AD6">
              <w:rPr>
                <w:sz w:val="24"/>
                <w:szCs w:val="24"/>
              </w:rPr>
              <w:t>Пикалова О.С. зам. директора по УВР, 34 21</w:t>
            </w:r>
            <w:r w:rsidRPr="002F3259">
              <w:rPr>
                <w:sz w:val="24"/>
                <w:szCs w:val="24"/>
              </w:rPr>
              <w:t xml:space="preserve"> 22</w:t>
            </w:r>
          </w:p>
          <w:p w14:paraId="03BE578B" w14:textId="2B7EAEBB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>етодист,</w:t>
            </w:r>
            <w:r w:rsidRPr="002F3259">
              <w:rPr>
                <w:sz w:val="24"/>
                <w:szCs w:val="24"/>
              </w:rPr>
              <w:t xml:space="preserve"> </w:t>
            </w:r>
          </w:p>
          <w:p w14:paraId="383116D6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Полховская С.А., педагог социальный, 97 66 25</w:t>
            </w:r>
          </w:p>
          <w:p w14:paraId="4E45D114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Пекач О.С., юрисконсульт, 97 66 25</w:t>
            </w:r>
          </w:p>
          <w:p w14:paraId="6772D517" w14:textId="69A80074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F3259">
              <w:rPr>
                <w:sz w:val="24"/>
                <w:szCs w:val="24"/>
              </w:rPr>
              <w:t>нженер-программист</w:t>
            </w:r>
          </w:p>
        </w:tc>
      </w:tr>
      <w:tr w:rsidR="003B322C" w:rsidRPr="002F3259" w14:paraId="1F3B6FC7" w14:textId="77777777" w:rsidTr="00486DDB">
        <w:trPr>
          <w:trHeight w:val="7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135" w14:textId="3499B22F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0FDAAF" w14:textId="77777777" w:rsidR="003B322C" w:rsidRPr="002F3259" w:rsidRDefault="003B322C" w:rsidP="003B322C">
            <w:pPr>
              <w:jc w:val="both"/>
              <w:rPr>
                <w:sz w:val="24"/>
                <w:szCs w:val="24"/>
                <w:lang w:eastAsia="en-US"/>
              </w:rPr>
            </w:pPr>
            <w:r w:rsidRPr="002F3259">
              <w:rPr>
                <w:sz w:val="24"/>
                <w:szCs w:val="24"/>
              </w:rPr>
              <w:t>Актуализация банка данных кадрового обеспечения ОЦКРОиР Брестской области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565212F" w14:textId="2F606467" w:rsidR="003B322C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 xml:space="preserve">етодист, </w:t>
            </w:r>
          </w:p>
          <w:p w14:paraId="1CFE1DF3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Пекач О.С., юрисконсульт, 97 66 25</w:t>
            </w:r>
          </w:p>
          <w:p w14:paraId="7D577549" w14:textId="08968C00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5116F">
              <w:rPr>
                <w:sz w:val="24"/>
                <w:szCs w:val="24"/>
              </w:rPr>
              <w:t>нженер-программист</w:t>
            </w:r>
          </w:p>
        </w:tc>
      </w:tr>
      <w:tr w:rsidR="003B322C" w:rsidRPr="002F3259" w14:paraId="02888CE8" w14:textId="77777777" w:rsidTr="0055116F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B51" w14:textId="65C446FB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598AD8" w14:textId="77777777" w:rsidR="003B322C" w:rsidRPr="002F3259" w:rsidRDefault="003B322C" w:rsidP="003B322C">
            <w:pPr>
              <w:jc w:val="both"/>
              <w:rPr>
                <w:sz w:val="24"/>
                <w:szCs w:val="24"/>
                <w:lang w:eastAsia="en-US"/>
              </w:rPr>
            </w:pPr>
            <w:r w:rsidRPr="002F3259">
              <w:rPr>
                <w:sz w:val="24"/>
                <w:szCs w:val="24"/>
              </w:rPr>
              <w:t>Актуализация банка данных структур специального образования в учреждениях дошкольного и общего среднего образования (специальные группы (классы), группы (классы) интегрированного обучения и воспитания, ПКПП)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5F70FC45" w14:textId="77777777" w:rsidR="003B322C" w:rsidRPr="00C83AD6" w:rsidRDefault="003B322C" w:rsidP="003B322C">
            <w:pPr>
              <w:ind w:left="-57" w:right="-57" w:firstLine="57"/>
              <w:rPr>
                <w:sz w:val="24"/>
                <w:szCs w:val="24"/>
              </w:rPr>
            </w:pPr>
            <w:r w:rsidRPr="00C83AD6">
              <w:rPr>
                <w:rFonts w:eastAsia="Calibri"/>
                <w:iCs/>
                <w:sz w:val="24"/>
                <w:szCs w:val="24"/>
              </w:rPr>
              <w:t xml:space="preserve">Бусько Г.И., </w:t>
            </w:r>
            <w:r w:rsidRPr="00C83AD6">
              <w:rPr>
                <w:sz w:val="24"/>
                <w:szCs w:val="24"/>
              </w:rPr>
              <w:t>зам. директора по ОД, 97 66 23</w:t>
            </w:r>
          </w:p>
          <w:p w14:paraId="633040D5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Пикалова О.С. заместитель директора по УВР</w:t>
            </w:r>
          </w:p>
          <w:p w14:paraId="4D340658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34 21 22</w:t>
            </w:r>
          </w:p>
          <w:p w14:paraId="5FE4308A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Полховская С.А., педагог социальный, 97 66 25</w:t>
            </w:r>
          </w:p>
          <w:p w14:paraId="5026FE6A" w14:textId="7AA4F8DE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116F">
              <w:rPr>
                <w:sz w:val="24"/>
                <w:szCs w:val="24"/>
              </w:rPr>
              <w:t xml:space="preserve">етодист, </w:t>
            </w:r>
          </w:p>
          <w:p w14:paraId="02FB1203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Учителя-дефектологи</w:t>
            </w:r>
          </w:p>
          <w:p w14:paraId="74EEA6F9" w14:textId="77777777" w:rsidR="003B322C" w:rsidRPr="002F3259" w:rsidRDefault="003B322C" w:rsidP="003B322C">
            <w:pPr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Педагоги-психологи</w:t>
            </w:r>
          </w:p>
        </w:tc>
      </w:tr>
      <w:tr w:rsidR="003B322C" w:rsidRPr="002F3259" w14:paraId="233A7F73" w14:textId="77777777" w:rsidTr="00A40BDA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0CB" w14:textId="5509A748" w:rsidR="003B322C" w:rsidRPr="008055ED" w:rsidRDefault="003B322C" w:rsidP="003B322C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19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9834A6" w14:textId="77777777" w:rsidR="003B322C" w:rsidRPr="002F3259" w:rsidRDefault="003B322C" w:rsidP="003B322C">
            <w:pPr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 xml:space="preserve">Создание и актуализация банка данных педагогов, осуществляющих персональное сопровождение детей с аутистическими нарушениями 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F289A2C" w14:textId="5716199C" w:rsidR="003B322C" w:rsidRPr="002F3259" w:rsidRDefault="003B322C" w:rsidP="003B322C">
            <w:pPr>
              <w:tabs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Гапанович Л.А</w:t>
            </w:r>
            <w:r w:rsidRPr="002F3259">
              <w:rPr>
                <w:sz w:val="24"/>
                <w:szCs w:val="24"/>
              </w:rPr>
              <w:t>., педагог-психолог</w:t>
            </w:r>
          </w:p>
          <w:p w14:paraId="7B811CCB" w14:textId="1341DB98" w:rsidR="003B322C" w:rsidRPr="002F3259" w:rsidRDefault="003B322C" w:rsidP="003B322C">
            <w:pPr>
              <w:tabs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Инженер-программист</w:t>
            </w:r>
          </w:p>
        </w:tc>
      </w:tr>
      <w:tr w:rsidR="003B322C" w:rsidRPr="002F3259" w14:paraId="193154C5" w14:textId="77777777" w:rsidTr="007F52C3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13E" w14:textId="74A9297C" w:rsidR="003B322C" w:rsidRPr="008055ED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F6D" w14:textId="77777777" w:rsidR="003B322C" w:rsidRPr="002F3259" w:rsidRDefault="003B322C" w:rsidP="003B322C">
            <w:pPr>
              <w:jc w:val="both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Консультирование родителей детей, зачисленных на коррекционно-педагогические занятия в ОЦКРОиР, посредством размещения информации на стендах и на сайте ГУО «Брестский ОЦКРОиР»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90B" w14:textId="5A83501B" w:rsidR="003B322C" w:rsidRPr="002F3259" w:rsidRDefault="003B322C" w:rsidP="003B322C">
            <w:pPr>
              <w:rPr>
                <w:sz w:val="24"/>
                <w:szCs w:val="24"/>
              </w:rPr>
            </w:pPr>
            <w:r w:rsidRPr="0055116F">
              <w:rPr>
                <w:sz w:val="24"/>
                <w:szCs w:val="24"/>
              </w:rPr>
              <w:t>Методист (отв.)</w:t>
            </w:r>
          </w:p>
          <w:p w14:paraId="4691A4FC" w14:textId="080C13BD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Кузько И.В., педагог социальный</w:t>
            </w:r>
          </w:p>
          <w:p w14:paraId="01BBB592" w14:textId="16BEC439" w:rsidR="003B322C" w:rsidRPr="002F3259" w:rsidRDefault="003B322C" w:rsidP="003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Пекач О.С., юрисконсульт, 97 66 25</w:t>
            </w:r>
          </w:p>
        </w:tc>
      </w:tr>
      <w:tr w:rsidR="003B322C" w:rsidRPr="002F3259" w14:paraId="38FE1F9F" w14:textId="77777777" w:rsidTr="00BA2122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BAC" w14:textId="37034F2C" w:rsidR="003B322C" w:rsidRDefault="003B322C" w:rsidP="003B322C">
            <w:pPr>
              <w:ind w:right="-10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33" w14:textId="3AEDC5D7" w:rsidR="003B322C" w:rsidRPr="002F3259" w:rsidRDefault="003B322C" w:rsidP="003B322C">
            <w:pPr>
              <w:jc w:val="both"/>
              <w:rPr>
                <w:sz w:val="24"/>
                <w:szCs w:val="24"/>
              </w:rPr>
            </w:pPr>
            <w:r w:rsidRPr="00A96985">
              <w:rPr>
                <w:sz w:val="24"/>
                <w:szCs w:val="24"/>
              </w:rPr>
              <w:t>Сбор статистической отчетности об учреждениях общего среднего образования посредством Республиканской автоматизированной системы «Электронное образование»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34" w14:textId="77777777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Пикалова О.С. заместитель директора по УВР</w:t>
            </w:r>
          </w:p>
          <w:p w14:paraId="148A019B" w14:textId="77777777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  <w:r w:rsidRPr="002F3259">
              <w:rPr>
                <w:sz w:val="24"/>
                <w:szCs w:val="24"/>
              </w:rPr>
              <w:t>34 21 22</w:t>
            </w:r>
            <w:r>
              <w:rPr>
                <w:sz w:val="24"/>
                <w:szCs w:val="24"/>
              </w:rPr>
              <w:t xml:space="preserve"> </w:t>
            </w:r>
            <w:r w:rsidRPr="002F3259">
              <w:rPr>
                <w:sz w:val="24"/>
                <w:szCs w:val="24"/>
              </w:rPr>
              <w:t>(отв.)</w:t>
            </w:r>
          </w:p>
          <w:p w14:paraId="0E07E90B" w14:textId="0D6C6084" w:rsidR="003B322C" w:rsidRPr="002F3259" w:rsidRDefault="003B322C" w:rsidP="003B322C">
            <w:pPr>
              <w:spacing w:line="260" w:lineRule="auto"/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D6223A3" w14:textId="77777777" w:rsidR="003B322C" w:rsidRPr="002F3259" w:rsidRDefault="003B322C" w:rsidP="003B322C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14:paraId="1C6F199D" w14:textId="77777777" w:rsidR="002F3259" w:rsidRDefault="002F3259" w:rsidP="00D764B6">
      <w:pPr>
        <w:rPr>
          <w:sz w:val="28"/>
          <w:szCs w:val="28"/>
        </w:rPr>
      </w:pPr>
    </w:p>
    <w:p w14:paraId="6D365D72" w14:textId="77777777" w:rsidR="00D764B6" w:rsidRDefault="00D764B6" w:rsidP="00D764B6">
      <w:r>
        <w:rPr>
          <w:sz w:val="28"/>
          <w:szCs w:val="28"/>
        </w:rPr>
        <w:t>Директор ОЦКРОиР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Т.В.Жук</w:t>
      </w:r>
    </w:p>
    <w:p w14:paraId="5E48F308" w14:textId="77777777" w:rsidR="009A583D" w:rsidRDefault="009A583D" w:rsidP="00E46089">
      <w:pPr>
        <w:rPr>
          <w:sz w:val="18"/>
        </w:rPr>
      </w:pPr>
    </w:p>
    <w:p w14:paraId="699ACDAA" w14:textId="23FC6E5C" w:rsidR="005435FE" w:rsidRPr="002F3259" w:rsidRDefault="00C61E5A" w:rsidP="00E46089">
      <w:pPr>
        <w:rPr>
          <w:sz w:val="18"/>
        </w:rPr>
      </w:pPr>
      <w:r>
        <w:rPr>
          <w:sz w:val="18"/>
        </w:rPr>
        <w:t>Бусько</w:t>
      </w:r>
      <w:r w:rsidR="002F3259" w:rsidRPr="002F3259">
        <w:rPr>
          <w:sz w:val="18"/>
        </w:rPr>
        <w:t xml:space="preserve"> </w:t>
      </w:r>
      <w:r>
        <w:rPr>
          <w:sz w:val="18"/>
        </w:rPr>
        <w:t>97 66 23</w:t>
      </w:r>
    </w:p>
    <w:sectPr w:rsidR="005435FE" w:rsidRPr="002F3259" w:rsidSect="009A583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D776F"/>
    <w:multiLevelType w:val="hybridMultilevel"/>
    <w:tmpl w:val="683E73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8753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E8"/>
    <w:rsid w:val="000061AA"/>
    <w:rsid w:val="000078A7"/>
    <w:rsid w:val="00041512"/>
    <w:rsid w:val="00046C82"/>
    <w:rsid w:val="00046CFD"/>
    <w:rsid w:val="000931E8"/>
    <w:rsid w:val="000C15FB"/>
    <w:rsid w:val="000F03DD"/>
    <w:rsid w:val="0011421A"/>
    <w:rsid w:val="00117567"/>
    <w:rsid w:val="00127406"/>
    <w:rsid w:val="00131775"/>
    <w:rsid w:val="0014113A"/>
    <w:rsid w:val="00153A6B"/>
    <w:rsid w:val="00170C84"/>
    <w:rsid w:val="00185129"/>
    <w:rsid w:val="001A6FCF"/>
    <w:rsid w:val="001D0F32"/>
    <w:rsid w:val="00212F50"/>
    <w:rsid w:val="00215CAA"/>
    <w:rsid w:val="00240539"/>
    <w:rsid w:val="00257AA7"/>
    <w:rsid w:val="0029159B"/>
    <w:rsid w:val="0029454C"/>
    <w:rsid w:val="00296B30"/>
    <w:rsid w:val="002A566A"/>
    <w:rsid w:val="002B39A3"/>
    <w:rsid w:val="002B4254"/>
    <w:rsid w:val="002F0E82"/>
    <w:rsid w:val="002F3259"/>
    <w:rsid w:val="0033661C"/>
    <w:rsid w:val="00343EF4"/>
    <w:rsid w:val="00352BDE"/>
    <w:rsid w:val="00355FCE"/>
    <w:rsid w:val="003825AB"/>
    <w:rsid w:val="003B322C"/>
    <w:rsid w:val="003B4716"/>
    <w:rsid w:val="003D64D4"/>
    <w:rsid w:val="003F2AD6"/>
    <w:rsid w:val="00421E80"/>
    <w:rsid w:val="00446594"/>
    <w:rsid w:val="00462A08"/>
    <w:rsid w:val="0046596E"/>
    <w:rsid w:val="00483175"/>
    <w:rsid w:val="004859A1"/>
    <w:rsid w:val="00486DDB"/>
    <w:rsid w:val="004A5004"/>
    <w:rsid w:val="004D44CA"/>
    <w:rsid w:val="004D6834"/>
    <w:rsid w:val="004E0969"/>
    <w:rsid w:val="00520B4E"/>
    <w:rsid w:val="00522BEA"/>
    <w:rsid w:val="0055116F"/>
    <w:rsid w:val="00563A13"/>
    <w:rsid w:val="00572B61"/>
    <w:rsid w:val="005752B4"/>
    <w:rsid w:val="00595D8A"/>
    <w:rsid w:val="005A5B54"/>
    <w:rsid w:val="005C174E"/>
    <w:rsid w:val="005E7B83"/>
    <w:rsid w:val="00601F5B"/>
    <w:rsid w:val="00605E6F"/>
    <w:rsid w:val="00651C6D"/>
    <w:rsid w:val="00676D6E"/>
    <w:rsid w:val="00686854"/>
    <w:rsid w:val="00687C8F"/>
    <w:rsid w:val="006A31D0"/>
    <w:rsid w:val="006B1D10"/>
    <w:rsid w:val="006F64EB"/>
    <w:rsid w:val="0072510E"/>
    <w:rsid w:val="00750C27"/>
    <w:rsid w:val="007B54F2"/>
    <w:rsid w:val="007B5926"/>
    <w:rsid w:val="007F52C3"/>
    <w:rsid w:val="008055ED"/>
    <w:rsid w:val="008071C7"/>
    <w:rsid w:val="0082178D"/>
    <w:rsid w:val="00824BD6"/>
    <w:rsid w:val="00842BFA"/>
    <w:rsid w:val="00862FB5"/>
    <w:rsid w:val="00876D0F"/>
    <w:rsid w:val="008775CA"/>
    <w:rsid w:val="008A7E02"/>
    <w:rsid w:val="008F34ED"/>
    <w:rsid w:val="00900C51"/>
    <w:rsid w:val="009526E5"/>
    <w:rsid w:val="00955EAC"/>
    <w:rsid w:val="009943FF"/>
    <w:rsid w:val="00995BA7"/>
    <w:rsid w:val="009A583D"/>
    <w:rsid w:val="009A6230"/>
    <w:rsid w:val="009B55BB"/>
    <w:rsid w:val="009F64AB"/>
    <w:rsid w:val="00A13998"/>
    <w:rsid w:val="00A20BA5"/>
    <w:rsid w:val="00A2530B"/>
    <w:rsid w:val="00A40BDA"/>
    <w:rsid w:val="00A56AC7"/>
    <w:rsid w:val="00A75274"/>
    <w:rsid w:val="00A8797B"/>
    <w:rsid w:val="00A96985"/>
    <w:rsid w:val="00A96C77"/>
    <w:rsid w:val="00AA33CC"/>
    <w:rsid w:val="00AA3D6C"/>
    <w:rsid w:val="00AB0993"/>
    <w:rsid w:val="00AF0CEF"/>
    <w:rsid w:val="00B02998"/>
    <w:rsid w:val="00B11837"/>
    <w:rsid w:val="00B16270"/>
    <w:rsid w:val="00B20638"/>
    <w:rsid w:val="00B40BB4"/>
    <w:rsid w:val="00B42DFE"/>
    <w:rsid w:val="00B44A9F"/>
    <w:rsid w:val="00B44DA1"/>
    <w:rsid w:val="00B52469"/>
    <w:rsid w:val="00B60324"/>
    <w:rsid w:val="00BA2122"/>
    <w:rsid w:val="00BE6DE8"/>
    <w:rsid w:val="00C37AD1"/>
    <w:rsid w:val="00C61E5A"/>
    <w:rsid w:val="00C661BC"/>
    <w:rsid w:val="00C73E90"/>
    <w:rsid w:val="00C7677D"/>
    <w:rsid w:val="00C83AD6"/>
    <w:rsid w:val="00C9740C"/>
    <w:rsid w:val="00CB317F"/>
    <w:rsid w:val="00CB3328"/>
    <w:rsid w:val="00CC43CA"/>
    <w:rsid w:val="00CC568D"/>
    <w:rsid w:val="00CE712C"/>
    <w:rsid w:val="00D16EA8"/>
    <w:rsid w:val="00D17200"/>
    <w:rsid w:val="00D304E2"/>
    <w:rsid w:val="00D4257C"/>
    <w:rsid w:val="00D45FD5"/>
    <w:rsid w:val="00D63EE8"/>
    <w:rsid w:val="00D7478A"/>
    <w:rsid w:val="00D75201"/>
    <w:rsid w:val="00D764B6"/>
    <w:rsid w:val="00D806AA"/>
    <w:rsid w:val="00DE4E44"/>
    <w:rsid w:val="00E00AC4"/>
    <w:rsid w:val="00E122ED"/>
    <w:rsid w:val="00E300A0"/>
    <w:rsid w:val="00E36B6B"/>
    <w:rsid w:val="00E40CF9"/>
    <w:rsid w:val="00E46089"/>
    <w:rsid w:val="00E460F6"/>
    <w:rsid w:val="00E47A5B"/>
    <w:rsid w:val="00EA1E00"/>
    <w:rsid w:val="00EA6F51"/>
    <w:rsid w:val="00EB110C"/>
    <w:rsid w:val="00EC74E8"/>
    <w:rsid w:val="00F0718B"/>
    <w:rsid w:val="00F2110B"/>
    <w:rsid w:val="00F34F6C"/>
    <w:rsid w:val="00F43DB8"/>
    <w:rsid w:val="00F55112"/>
    <w:rsid w:val="00F55C75"/>
    <w:rsid w:val="00F70BB0"/>
    <w:rsid w:val="00F80151"/>
    <w:rsid w:val="00F84ABC"/>
    <w:rsid w:val="00F85579"/>
    <w:rsid w:val="00F936C4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E396"/>
  <w15:docId w15:val="{222C1169-970A-45FC-8C0C-A70E3A4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28</cp:revision>
  <cp:lastPrinted>2021-09-22T06:49:00Z</cp:lastPrinted>
  <dcterms:created xsi:type="dcterms:W3CDTF">2022-08-29T10:38:00Z</dcterms:created>
  <dcterms:modified xsi:type="dcterms:W3CDTF">2022-09-02T09:24:00Z</dcterms:modified>
</cp:coreProperties>
</file>